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A604" w14:textId="3A298CA4" w:rsidR="0088497E" w:rsidRPr="001C38DF" w:rsidRDefault="00DD65DE" w:rsidP="001C38DF">
      <w:pPr>
        <w:kinsoku w:val="0"/>
        <w:jc w:val="center"/>
        <w:rPr>
          <w:rFonts w:ascii="Calibri" w:hAnsi="Calibri" w:cstheme="minorHAnsi"/>
          <w:b/>
          <w:sz w:val="28"/>
          <w:szCs w:val="28"/>
        </w:rPr>
      </w:pPr>
      <w:r w:rsidRPr="001C38DF">
        <w:rPr>
          <w:rFonts w:ascii="Calibri" w:hAnsi="Calibri" w:cstheme="minorHAnsi"/>
          <w:b/>
          <w:sz w:val="28"/>
          <w:szCs w:val="28"/>
        </w:rPr>
        <w:t>Special</w:t>
      </w:r>
      <w:r w:rsidR="006F579C" w:rsidRPr="001C38DF">
        <w:rPr>
          <w:rFonts w:ascii="Calibri" w:hAnsi="Calibri" w:cstheme="minorHAnsi"/>
          <w:b/>
          <w:sz w:val="28"/>
          <w:szCs w:val="28"/>
        </w:rPr>
        <w:t xml:space="preserve"> session proposal for APMS </w:t>
      </w:r>
      <w:r w:rsidRPr="001C38DF">
        <w:rPr>
          <w:rFonts w:ascii="Calibri" w:hAnsi="Calibri" w:cstheme="minorHAnsi"/>
          <w:b/>
          <w:sz w:val="28"/>
          <w:szCs w:val="28"/>
        </w:rPr>
        <w:t>2022</w:t>
      </w:r>
      <w:r w:rsidR="0088497E" w:rsidRPr="001C38DF">
        <w:rPr>
          <w:rFonts w:ascii="Calibri" w:hAnsi="Calibri" w:cstheme="minorHAnsi"/>
          <w:b/>
          <w:sz w:val="28"/>
          <w:szCs w:val="28"/>
        </w:rPr>
        <w:t xml:space="preserve"> conference</w:t>
      </w:r>
    </w:p>
    <w:p w14:paraId="46417030" w14:textId="77777777" w:rsidR="00F05E67" w:rsidRDefault="00F05E67" w:rsidP="00F05E67">
      <w:pPr>
        <w:kinsoku w:val="0"/>
        <w:jc w:val="center"/>
        <w:rPr>
          <w:rFonts w:ascii="Calibri" w:hAnsi="Calibri" w:cstheme="minorHAnsi"/>
          <w:sz w:val="22"/>
        </w:rPr>
      </w:pPr>
    </w:p>
    <w:p w14:paraId="740CA24F" w14:textId="7BE61F08" w:rsidR="00F05E67" w:rsidRDefault="0088497E" w:rsidP="00F05E67">
      <w:pPr>
        <w:kinsoku w:val="0"/>
        <w:jc w:val="center"/>
        <w:rPr>
          <w:rFonts w:ascii="Calibri" w:hAnsi="Calibri" w:cstheme="minorHAnsi"/>
          <w:sz w:val="22"/>
        </w:rPr>
      </w:pPr>
      <w:r w:rsidRPr="001C38DF">
        <w:rPr>
          <w:rFonts w:ascii="Calibri" w:hAnsi="Calibri" w:cstheme="minorHAnsi"/>
          <w:sz w:val="22"/>
        </w:rPr>
        <w:t>Please send this form to APMS</w:t>
      </w:r>
      <w:r w:rsidR="00DD65DE" w:rsidRPr="001C38DF">
        <w:rPr>
          <w:rFonts w:ascii="Calibri" w:hAnsi="Calibri" w:cstheme="minorHAnsi"/>
          <w:sz w:val="22"/>
        </w:rPr>
        <w:t>2022</w:t>
      </w:r>
      <w:r w:rsidRPr="001C38DF">
        <w:rPr>
          <w:rFonts w:ascii="Calibri" w:hAnsi="Calibri" w:cstheme="minorHAnsi"/>
          <w:sz w:val="22"/>
        </w:rPr>
        <w:t xml:space="preserve"> program committee </w:t>
      </w:r>
      <w:r w:rsidR="00E6107F" w:rsidRPr="001C38DF">
        <w:rPr>
          <w:rFonts w:ascii="Calibri" w:hAnsi="Calibri" w:cstheme="minorHAnsi"/>
          <w:sz w:val="22"/>
        </w:rPr>
        <w:t>–</w:t>
      </w:r>
      <w:r w:rsidR="00070CDF" w:rsidRPr="001C38DF">
        <w:rPr>
          <w:rFonts w:ascii="Calibri" w:hAnsi="Calibri" w:cstheme="minorHAnsi"/>
          <w:sz w:val="22"/>
        </w:rPr>
        <w:t xml:space="preserve"> </w:t>
      </w:r>
    </w:p>
    <w:p w14:paraId="2F2C2388" w14:textId="7696477E" w:rsidR="0088497E" w:rsidRPr="001C38DF" w:rsidRDefault="00F05E67" w:rsidP="00F05E67">
      <w:pPr>
        <w:kinsoku w:val="0"/>
        <w:jc w:val="center"/>
        <w:rPr>
          <w:rFonts w:ascii="Calibri" w:hAnsi="Calibri" w:cstheme="minorHAnsi"/>
          <w:sz w:val="22"/>
        </w:rPr>
      </w:pPr>
      <w:r w:rsidRPr="00F05E67">
        <w:rPr>
          <w:rFonts w:ascii="Calibri" w:hAnsi="Calibri" w:cstheme="minorHAnsi"/>
          <w:b/>
          <w:bCs/>
          <w:color w:val="0000FF"/>
          <w:sz w:val="22"/>
        </w:rPr>
        <w:t>harrylim@postech.ac.kr</w:t>
      </w:r>
      <w:r>
        <w:rPr>
          <w:rFonts w:ascii="Calibri" w:hAnsi="Calibri" w:cstheme="minorHAnsi"/>
          <w:b/>
          <w:bCs/>
          <w:color w:val="0000FF"/>
          <w:sz w:val="22"/>
        </w:rPr>
        <w:t>, david.romero.diaz@gmail.com</w:t>
      </w:r>
      <w:r w:rsidR="0088497E" w:rsidRPr="001C38DF">
        <w:rPr>
          <w:rFonts w:ascii="Calibri" w:hAnsi="Calibri" w:cstheme="minorHAnsi"/>
          <w:sz w:val="22"/>
        </w:rPr>
        <w:tab/>
      </w:r>
    </w:p>
    <w:p w14:paraId="4B5BD2C6" w14:textId="77777777" w:rsidR="0088497E" w:rsidRPr="001C38DF" w:rsidRDefault="0088497E" w:rsidP="001C38DF">
      <w:pPr>
        <w:kinsoku w:val="0"/>
        <w:jc w:val="right"/>
        <w:rPr>
          <w:rFonts w:ascii="Calibri" w:hAnsi="Calibri" w:cstheme="minorHAnsi"/>
          <w:sz w:val="22"/>
        </w:rPr>
      </w:pPr>
    </w:p>
    <w:p w14:paraId="1CB1E2E1" w14:textId="77777777" w:rsidR="0088497E" w:rsidRPr="001C38DF" w:rsidRDefault="0088497E" w:rsidP="001C38DF">
      <w:pPr>
        <w:kinsoku w:val="0"/>
        <w:jc w:val="right"/>
        <w:rPr>
          <w:rFonts w:ascii="Calibri" w:hAnsi="Calibri" w:cstheme="minorHAnsi"/>
          <w:sz w:val="22"/>
        </w:rPr>
      </w:pPr>
    </w:p>
    <w:p w14:paraId="6F598942" w14:textId="77777777" w:rsidR="0088497E" w:rsidRPr="001C38DF" w:rsidRDefault="0088497E" w:rsidP="001C38DF">
      <w:pPr>
        <w:kinsoku w:val="0"/>
        <w:rPr>
          <w:rFonts w:ascii="Calibri" w:hAnsi="Calibri" w:cstheme="minorHAnsi"/>
          <w:sz w:val="22"/>
          <w:u w:val="single"/>
        </w:rPr>
      </w:pPr>
      <w:r w:rsidRPr="001C38DF">
        <w:rPr>
          <w:rFonts w:ascii="Calibri" w:hAnsi="Calibri" w:cstheme="minorHAnsi"/>
          <w:sz w:val="22"/>
          <w:u w:val="single"/>
        </w:rPr>
        <w:t>1. Session title:</w:t>
      </w:r>
    </w:p>
    <w:p w14:paraId="58F399AB" w14:textId="062F1744" w:rsidR="0088497E" w:rsidRDefault="0088497E" w:rsidP="001C38DF">
      <w:pPr>
        <w:kinsoku w:val="0"/>
        <w:rPr>
          <w:rFonts w:ascii="Calibri" w:hAnsi="Calibri" w:cstheme="minorHAnsi"/>
          <w:sz w:val="22"/>
        </w:rPr>
      </w:pPr>
    </w:p>
    <w:p w14:paraId="579C4E8A" w14:textId="77777777" w:rsidR="00F05E67" w:rsidRPr="001C38DF" w:rsidRDefault="00F05E67" w:rsidP="001C38DF">
      <w:pPr>
        <w:kinsoku w:val="0"/>
        <w:rPr>
          <w:rFonts w:ascii="Calibri" w:hAnsi="Calibri" w:cstheme="minorHAnsi"/>
          <w:sz w:val="22"/>
        </w:rPr>
      </w:pPr>
    </w:p>
    <w:p w14:paraId="145B1628" w14:textId="77777777" w:rsidR="0088497E" w:rsidRPr="001C38DF" w:rsidRDefault="0088497E" w:rsidP="001C38DF">
      <w:pPr>
        <w:kinsoku w:val="0"/>
        <w:rPr>
          <w:rFonts w:ascii="Calibri" w:hAnsi="Calibri" w:cstheme="minorHAnsi"/>
          <w:sz w:val="22"/>
        </w:rPr>
      </w:pPr>
    </w:p>
    <w:p w14:paraId="056DB8A1" w14:textId="7E41AA20" w:rsidR="0088497E" w:rsidRDefault="0088497E" w:rsidP="001C38DF">
      <w:pPr>
        <w:kinsoku w:val="0"/>
        <w:rPr>
          <w:rFonts w:ascii="Calibri" w:hAnsi="Calibri" w:cstheme="minorHAnsi"/>
          <w:sz w:val="22"/>
        </w:rPr>
      </w:pPr>
    </w:p>
    <w:p w14:paraId="3828897B" w14:textId="77777777" w:rsidR="00F05E67" w:rsidRPr="001C38DF" w:rsidRDefault="00F05E67" w:rsidP="001C38DF">
      <w:pPr>
        <w:kinsoku w:val="0"/>
        <w:rPr>
          <w:rFonts w:ascii="Calibri" w:hAnsi="Calibri" w:cstheme="minorHAnsi"/>
          <w:sz w:val="22"/>
        </w:rPr>
      </w:pPr>
    </w:p>
    <w:p w14:paraId="5D509F86" w14:textId="77777777" w:rsidR="0088497E" w:rsidRPr="001C38DF" w:rsidRDefault="0088497E" w:rsidP="001C38DF">
      <w:pPr>
        <w:kinsoku w:val="0"/>
        <w:rPr>
          <w:rFonts w:ascii="Calibri" w:hAnsi="Calibri" w:cstheme="minorHAnsi"/>
          <w:sz w:val="22"/>
          <w:u w:val="single"/>
        </w:rPr>
      </w:pPr>
      <w:r w:rsidRPr="001C38DF">
        <w:rPr>
          <w:rFonts w:ascii="Calibri" w:hAnsi="Calibri" w:cstheme="minorHAnsi"/>
          <w:sz w:val="22"/>
          <w:u w:val="single"/>
        </w:rPr>
        <w:t>2. Session objectives:</w:t>
      </w:r>
    </w:p>
    <w:p w14:paraId="7904C9DE" w14:textId="77777777" w:rsidR="0088497E" w:rsidRPr="001C38DF" w:rsidRDefault="0088497E" w:rsidP="001C38DF">
      <w:pPr>
        <w:kinsoku w:val="0"/>
        <w:rPr>
          <w:rFonts w:ascii="Calibri" w:hAnsi="Calibri" w:cstheme="minorHAnsi"/>
          <w:sz w:val="22"/>
        </w:rPr>
      </w:pPr>
      <w:r w:rsidRPr="001C38DF">
        <w:rPr>
          <w:rFonts w:ascii="Calibri" w:hAnsi="Calibri" w:cstheme="minorHAnsi"/>
          <w:sz w:val="22"/>
        </w:rPr>
        <w:t>(Less than 100 words)</w:t>
      </w:r>
    </w:p>
    <w:p w14:paraId="47C142F5" w14:textId="77777777" w:rsidR="0088497E" w:rsidRPr="001C38DF" w:rsidRDefault="0088497E" w:rsidP="001C38DF">
      <w:pPr>
        <w:kinsoku w:val="0"/>
        <w:rPr>
          <w:rFonts w:ascii="Calibri" w:hAnsi="Calibri" w:cstheme="minorHAnsi"/>
          <w:sz w:val="22"/>
        </w:rPr>
      </w:pPr>
    </w:p>
    <w:p w14:paraId="5C328DD7" w14:textId="7E3AB368" w:rsidR="0088497E" w:rsidRPr="001C38DF" w:rsidRDefault="0088497E" w:rsidP="001C38DF">
      <w:pPr>
        <w:kinsoku w:val="0"/>
        <w:rPr>
          <w:rFonts w:ascii="Calibri" w:hAnsi="Calibri" w:cstheme="minorHAnsi"/>
          <w:sz w:val="22"/>
        </w:rPr>
      </w:pPr>
    </w:p>
    <w:p w14:paraId="1A784CF8" w14:textId="77777777" w:rsidR="0088497E" w:rsidRPr="001C38DF" w:rsidRDefault="0088497E" w:rsidP="001C38DF">
      <w:pPr>
        <w:kinsoku w:val="0"/>
        <w:rPr>
          <w:rFonts w:ascii="Calibri" w:hAnsi="Calibri" w:cstheme="minorHAnsi"/>
          <w:sz w:val="22"/>
        </w:rPr>
      </w:pPr>
    </w:p>
    <w:p w14:paraId="142D9419" w14:textId="77777777" w:rsidR="0088497E" w:rsidRPr="001C38DF" w:rsidRDefault="0088497E" w:rsidP="001C38DF">
      <w:pPr>
        <w:kinsoku w:val="0"/>
        <w:rPr>
          <w:rFonts w:ascii="Calibri" w:hAnsi="Calibri" w:cstheme="minorHAnsi"/>
          <w:sz w:val="22"/>
        </w:rPr>
      </w:pPr>
    </w:p>
    <w:p w14:paraId="5CE7933B" w14:textId="77777777" w:rsidR="0088497E" w:rsidRPr="001C38DF" w:rsidRDefault="0088497E" w:rsidP="001C38DF">
      <w:pPr>
        <w:kinsoku w:val="0"/>
        <w:rPr>
          <w:rFonts w:ascii="Calibri" w:hAnsi="Calibri" w:cstheme="minorHAnsi"/>
          <w:sz w:val="22"/>
        </w:rPr>
      </w:pPr>
    </w:p>
    <w:p w14:paraId="3B081D85" w14:textId="77777777" w:rsidR="0088497E" w:rsidRPr="001C38DF" w:rsidRDefault="0088497E" w:rsidP="001C38DF">
      <w:pPr>
        <w:kinsoku w:val="0"/>
        <w:rPr>
          <w:rFonts w:ascii="Calibri" w:hAnsi="Calibri" w:cstheme="minorHAnsi"/>
          <w:sz w:val="22"/>
          <w:u w:val="single"/>
        </w:rPr>
      </w:pPr>
      <w:r w:rsidRPr="001C38DF">
        <w:rPr>
          <w:rFonts w:ascii="Calibri" w:hAnsi="Calibri" w:cstheme="minorHAnsi"/>
          <w:sz w:val="22"/>
          <w:u w:val="single"/>
        </w:rPr>
        <w:t>3. Organizer(s):</w:t>
      </w:r>
    </w:p>
    <w:p w14:paraId="41613E0D" w14:textId="77777777" w:rsidR="0088497E" w:rsidRPr="001C38DF" w:rsidRDefault="0088497E" w:rsidP="001C38DF">
      <w:pPr>
        <w:kinsoku w:val="0"/>
        <w:rPr>
          <w:rFonts w:ascii="Calibri" w:hAnsi="Calibri" w:cstheme="minorHAnsi"/>
          <w:sz w:val="22"/>
        </w:rPr>
      </w:pPr>
      <w:r w:rsidRPr="001C38DF">
        <w:rPr>
          <w:rFonts w:ascii="Calibri" w:hAnsi="Calibri" w:cstheme="minorHAnsi"/>
          <w:sz w:val="22"/>
        </w:rPr>
        <w:t>(Name, affiliation, email address)</w:t>
      </w:r>
    </w:p>
    <w:p w14:paraId="4A963E2E" w14:textId="77777777" w:rsidR="0088497E" w:rsidRPr="001C38DF" w:rsidRDefault="0088497E" w:rsidP="001C38DF">
      <w:pPr>
        <w:kinsoku w:val="0"/>
        <w:rPr>
          <w:rFonts w:ascii="Calibri" w:hAnsi="Calibri" w:cstheme="minorHAnsi"/>
          <w:sz w:val="22"/>
        </w:rPr>
      </w:pPr>
    </w:p>
    <w:p w14:paraId="00DC532A" w14:textId="77777777" w:rsidR="0088497E" w:rsidRPr="001C38DF" w:rsidRDefault="0088497E" w:rsidP="001C38DF">
      <w:pPr>
        <w:kinsoku w:val="0"/>
        <w:rPr>
          <w:rFonts w:ascii="Calibri" w:hAnsi="Calibri" w:cstheme="minorHAnsi"/>
          <w:sz w:val="22"/>
        </w:rPr>
      </w:pPr>
    </w:p>
    <w:p w14:paraId="1F6F2DAE" w14:textId="77777777" w:rsidR="0088497E" w:rsidRPr="001C38DF" w:rsidRDefault="0088497E" w:rsidP="001C38DF">
      <w:pPr>
        <w:kinsoku w:val="0"/>
        <w:rPr>
          <w:rFonts w:ascii="Calibri" w:hAnsi="Calibri" w:cstheme="minorHAnsi"/>
          <w:sz w:val="22"/>
        </w:rPr>
      </w:pPr>
    </w:p>
    <w:p w14:paraId="07382144" w14:textId="227DDEE0" w:rsidR="0088497E" w:rsidRDefault="0088497E" w:rsidP="001C38DF">
      <w:pPr>
        <w:kinsoku w:val="0"/>
        <w:rPr>
          <w:rFonts w:ascii="Calibri" w:hAnsi="Calibri" w:cstheme="minorHAnsi"/>
          <w:sz w:val="22"/>
        </w:rPr>
      </w:pPr>
    </w:p>
    <w:p w14:paraId="51DBE994" w14:textId="77777777" w:rsidR="00F05E67" w:rsidRPr="001C38DF" w:rsidRDefault="00F05E67" w:rsidP="001C38DF">
      <w:pPr>
        <w:kinsoku w:val="0"/>
        <w:rPr>
          <w:rFonts w:ascii="Calibri" w:hAnsi="Calibri" w:cstheme="minorHAnsi"/>
          <w:sz w:val="22"/>
        </w:rPr>
      </w:pPr>
    </w:p>
    <w:p w14:paraId="0F60DD66" w14:textId="77777777" w:rsidR="0088497E" w:rsidRPr="001C38DF" w:rsidRDefault="0088497E" w:rsidP="001C38DF">
      <w:pPr>
        <w:kinsoku w:val="0"/>
        <w:rPr>
          <w:rFonts w:ascii="Calibri" w:hAnsi="Calibri" w:cstheme="minorHAnsi"/>
          <w:sz w:val="22"/>
          <w:u w:val="single"/>
        </w:rPr>
      </w:pPr>
      <w:r w:rsidRPr="001C38DF">
        <w:rPr>
          <w:rFonts w:ascii="Calibri" w:hAnsi="Calibri" w:cstheme="minorHAnsi"/>
          <w:sz w:val="22"/>
          <w:u w:val="single"/>
        </w:rPr>
        <w:t>4. Expected number of papers:</w:t>
      </w:r>
    </w:p>
    <w:p w14:paraId="121A49EB" w14:textId="77777777" w:rsidR="0088497E" w:rsidRPr="001C38DF" w:rsidRDefault="0088497E" w:rsidP="001C38DF">
      <w:pPr>
        <w:kinsoku w:val="0"/>
        <w:rPr>
          <w:rFonts w:ascii="Calibri" w:hAnsi="Calibri" w:cstheme="minorHAnsi"/>
          <w:sz w:val="22"/>
        </w:rPr>
      </w:pPr>
      <w:r w:rsidRPr="001C38DF">
        <w:rPr>
          <w:rFonts w:ascii="Calibri" w:hAnsi="Calibri" w:cstheme="minorHAnsi"/>
          <w:sz w:val="22"/>
        </w:rPr>
        <w:t>(List of authors and paper titles, if possible)</w:t>
      </w:r>
    </w:p>
    <w:p w14:paraId="15926C84" w14:textId="2155BD87" w:rsidR="0088497E" w:rsidRPr="001C38DF" w:rsidRDefault="0088497E" w:rsidP="001C38DF">
      <w:pPr>
        <w:kinsoku w:val="0"/>
        <w:rPr>
          <w:rFonts w:ascii="Calibri" w:hAnsi="Calibri" w:cstheme="minorHAnsi"/>
          <w:sz w:val="22"/>
        </w:rPr>
      </w:pPr>
    </w:p>
    <w:p w14:paraId="2D59BF43" w14:textId="77777777" w:rsidR="0088497E" w:rsidRPr="001C38DF" w:rsidRDefault="0088497E" w:rsidP="001C38DF">
      <w:pPr>
        <w:kinsoku w:val="0"/>
        <w:rPr>
          <w:rFonts w:ascii="Calibri" w:hAnsi="Calibri" w:cstheme="minorHAnsi"/>
          <w:sz w:val="22"/>
        </w:rPr>
      </w:pPr>
    </w:p>
    <w:p w14:paraId="670B2B1E" w14:textId="77777777" w:rsidR="0088497E" w:rsidRPr="001C38DF" w:rsidRDefault="0088497E" w:rsidP="001C38DF">
      <w:pPr>
        <w:kinsoku w:val="0"/>
        <w:rPr>
          <w:rFonts w:ascii="Calibri" w:hAnsi="Calibri" w:cstheme="minorHAnsi"/>
          <w:sz w:val="22"/>
        </w:rPr>
      </w:pPr>
    </w:p>
    <w:p w14:paraId="7A718D95" w14:textId="39522469" w:rsidR="00380DDF" w:rsidRPr="001C38DF" w:rsidRDefault="00380DDF" w:rsidP="001C38DF">
      <w:pPr>
        <w:kinsoku w:val="0"/>
        <w:rPr>
          <w:rFonts w:ascii="Calibri" w:hAnsi="Calibri" w:cstheme="minorHAnsi"/>
        </w:rPr>
      </w:pPr>
    </w:p>
    <w:sectPr w:rsidR="00380DDF" w:rsidRPr="001C38DF" w:rsidSect="0088497E">
      <w:headerReference w:type="default" r:id="rId7"/>
      <w:pgSz w:w="11906" w:h="16838"/>
      <w:pgMar w:top="3402" w:right="1417" w:bottom="1134" w:left="1417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AC77" w14:textId="77777777" w:rsidR="00CD67FE" w:rsidRDefault="00CD67FE" w:rsidP="00E52ADB">
      <w:r>
        <w:separator/>
      </w:r>
    </w:p>
  </w:endnote>
  <w:endnote w:type="continuationSeparator" w:id="0">
    <w:p w14:paraId="287AC1CA" w14:textId="77777777" w:rsidR="00CD67FE" w:rsidRDefault="00CD67FE" w:rsidP="00E5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3B98" w14:textId="77777777" w:rsidR="00CD67FE" w:rsidRDefault="00CD67FE" w:rsidP="00E52ADB">
      <w:r>
        <w:separator/>
      </w:r>
    </w:p>
  </w:footnote>
  <w:footnote w:type="continuationSeparator" w:id="0">
    <w:p w14:paraId="1D36DD0B" w14:textId="77777777" w:rsidR="00CD67FE" w:rsidRDefault="00CD67FE" w:rsidP="00E5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63B5" w14:textId="3D021907" w:rsidR="00E52ADB" w:rsidRDefault="00423B93" w:rsidP="00376E1F">
    <w:pPr>
      <w:pStyle w:val="Header"/>
      <w:ind w:left="-1417"/>
    </w:pPr>
    <w:r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89C0F65" wp14:editId="66E3E251">
              <wp:simplePos x="0" y="0"/>
              <wp:positionH relativeFrom="column">
                <wp:posOffset>1533625</wp:posOffset>
              </wp:positionH>
              <wp:positionV relativeFrom="paragraph">
                <wp:posOffset>-34290</wp:posOffset>
              </wp:positionV>
              <wp:extent cx="3782729" cy="1461135"/>
              <wp:effectExtent l="0" t="0" r="0" b="5715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2729" cy="1461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029F57" w14:textId="5BA771C5" w:rsidR="00EC5304" w:rsidRDefault="00EC5304" w:rsidP="00B508BE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5B0F80">
                            <w:rPr>
                              <w:rFonts w:ascii="Calibri" w:hAnsi="Calibri" w:cs="Calibri"/>
                              <w:b/>
                              <w:sz w:val="36"/>
                              <w:szCs w:val="32"/>
                            </w:rPr>
                            <w:t>APMS 2022</w:t>
                          </w:r>
                        </w:p>
                        <w:p w14:paraId="4078FEA2" w14:textId="1F4CBE10" w:rsidR="00B508BE" w:rsidRPr="005B0F80" w:rsidRDefault="009F47E8" w:rsidP="00B508BE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sz w:val="36"/>
                              <w:szCs w:val="3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18"/>
                            </w:rPr>
                            <w:t>IFIP</w:t>
                          </w:r>
                          <w:r w:rsidR="00EC5304">
                            <w:rPr>
                              <w:rFonts w:ascii="Calibri" w:hAnsi="Calibri" w:cs="Calibri"/>
                              <w:sz w:val="20"/>
                              <w:szCs w:val="18"/>
                            </w:rPr>
                            <w:t xml:space="preserve"> </w:t>
                          </w:r>
                          <w:r w:rsidR="00B508BE" w:rsidRPr="00B508BE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18"/>
                            </w:rPr>
                            <w:t>International Conference</w:t>
                          </w:r>
                        </w:p>
                        <w:p w14:paraId="7CCD71C7" w14:textId="68872ECB" w:rsidR="00B508BE" w:rsidRPr="0041093D" w:rsidRDefault="00B508BE" w:rsidP="00B508BE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0C6C41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18"/>
                              <w:lang w:eastAsia="ko-KR"/>
                            </w:rPr>
                            <w:t>ADVANCES IN PRODUCTION MANAGEMENT SYSTEMS</w:t>
                          </w:r>
                        </w:p>
                        <w:p w14:paraId="7A02372D" w14:textId="77777777" w:rsidR="00DD65DE" w:rsidRPr="00DD65DE" w:rsidRDefault="00DD65DE" w:rsidP="006370C5">
                          <w:pPr>
                            <w:jc w:val="left"/>
                            <w:rPr>
                              <w:rFonts w:ascii="Calibri" w:eastAsia="MS Mincho" w:hAnsi="Calibri" w:cs="Calibri"/>
                              <w:b/>
                              <w:sz w:val="18"/>
                              <w:szCs w:val="14"/>
                            </w:rPr>
                          </w:pPr>
                        </w:p>
                        <w:p w14:paraId="61DCCEA2" w14:textId="7622C7B1" w:rsidR="006370C5" w:rsidRPr="00B508BE" w:rsidRDefault="006370C5" w:rsidP="006370C5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sz w:val="18"/>
                              <w:szCs w:val="14"/>
                            </w:rPr>
                          </w:pPr>
                          <w:r w:rsidRPr="00B508BE">
                            <w:rPr>
                              <w:rFonts w:ascii="Calibri" w:hAnsi="Calibri" w:cs="Calibri"/>
                              <w:b/>
                              <w:sz w:val="18"/>
                              <w:szCs w:val="14"/>
                            </w:rPr>
                            <w:t xml:space="preserve">Smart Manufacturing and Logistics Systems: </w:t>
                          </w:r>
                          <w:r w:rsidRPr="00B508BE">
                            <w:rPr>
                              <w:rFonts w:ascii="Calibri" w:hAnsi="Calibri" w:cs="Calibri"/>
                              <w:b/>
                              <w:i/>
                              <w:sz w:val="18"/>
                              <w:szCs w:val="14"/>
                            </w:rPr>
                            <w:t>Turning Ideas into Action</w:t>
                          </w:r>
                        </w:p>
                        <w:p w14:paraId="6EF00A65" w14:textId="77777777" w:rsidR="006370C5" w:rsidRPr="00DD53D7" w:rsidRDefault="006370C5" w:rsidP="006370C5">
                          <w:pPr>
                            <w:jc w:val="left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DD53D7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“Digital, Autonomous, Sustainable, and Interoperable Systems”</w:t>
                          </w:r>
                        </w:p>
                        <w:p w14:paraId="09CBB3F7" w14:textId="77777777" w:rsidR="006370C5" w:rsidRPr="00DD53D7" w:rsidRDefault="006370C5" w:rsidP="006370C5">
                          <w:pPr>
                            <w:jc w:val="left"/>
                            <w:rPr>
                              <w:rFonts w:ascii="Calibri" w:hAnsi="Calibri" w:cs="Calibri"/>
                              <w:sz w:val="8"/>
                              <w:szCs w:val="16"/>
                            </w:rPr>
                          </w:pPr>
                        </w:p>
                        <w:p w14:paraId="66C3B42A" w14:textId="3D58A054" w:rsidR="006370C5" w:rsidRPr="00DD53D7" w:rsidRDefault="006370C5" w:rsidP="006370C5">
                          <w:pPr>
                            <w:jc w:val="left"/>
                            <w:rPr>
                              <w:rFonts w:ascii="Calibri" w:eastAsia="MS Mincho" w:hAnsi="Calibri" w:cs="Calibri"/>
                              <w:sz w:val="18"/>
                              <w:szCs w:val="16"/>
                            </w:rPr>
                          </w:pPr>
                          <w:r w:rsidRPr="00DD53D7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September 25 - 29, 2022</w:t>
                          </w:r>
                          <w:r w:rsidR="005B0F80" w:rsidRPr="00DD53D7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r w:rsidR="005B0F80" w:rsidRPr="00DD53D7">
                            <w:rPr>
                              <w:rFonts w:ascii="Calibri" w:hAnsi="Calibri" w:cs="Calibri"/>
                              <w:sz w:val="18"/>
                              <w:szCs w:val="16"/>
                            </w:rPr>
                            <w:t>Gyeongju, Korea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9C0F6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120.75pt;margin-top:-2.7pt;width:297.85pt;height:11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" filled="f" stroked="f" strokeweight=".5pt">
              <v:textbox>
                <w:txbxContent>
                  <w:p w14:paraId="0C029F57" w14:textId="5BA771C5" w:rsidR="00EC5304" w:rsidRDefault="00EC5304" w:rsidP="00B508BE">
                    <w:pPr>
                      <w:jc w:val="left"/>
                      <w:rPr>
                        <w:rFonts w:ascii="Calibri" w:hAnsi="Calibri" w:cs="Calibri"/>
                        <w:b/>
                        <w:bCs/>
                        <w:sz w:val="20"/>
                        <w:szCs w:val="18"/>
                      </w:rPr>
                    </w:pPr>
                    <w:r w:rsidRPr="005B0F80">
                      <w:rPr>
                        <w:rFonts w:ascii="Calibri" w:hAnsi="Calibri" w:cs="Calibri"/>
                        <w:b/>
                        <w:sz w:val="36"/>
                        <w:szCs w:val="32"/>
                      </w:rPr>
                      <w:t>APMS 2022</w:t>
                    </w:r>
                  </w:p>
                  <w:p w14:paraId="4078FEA2" w14:textId="1F4CBE10" w:rsidR="00B508BE" w:rsidRPr="005B0F80" w:rsidRDefault="009F47E8" w:rsidP="00B508BE">
                    <w:pPr>
                      <w:jc w:val="left"/>
                      <w:rPr>
                        <w:rFonts w:ascii="Calibri" w:hAnsi="Calibri" w:cs="Calibri"/>
                        <w:b/>
                        <w:sz w:val="36"/>
                        <w:szCs w:val="3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sz w:val="20"/>
                        <w:szCs w:val="18"/>
                      </w:rPr>
                      <w:t>IFIP</w:t>
                    </w:r>
                    <w:r w:rsidR="00EC5304">
                      <w:rPr>
                        <w:rFonts w:ascii="Calibri" w:hAnsi="Calibri" w:cs="Calibri"/>
                        <w:sz w:val="20"/>
                        <w:szCs w:val="18"/>
                      </w:rPr>
                      <w:t xml:space="preserve"> </w:t>
                    </w:r>
                    <w:r w:rsidR="00B508BE" w:rsidRPr="00B508BE">
                      <w:rPr>
                        <w:rFonts w:ascii="Calibri" w:hAnsi="Calibri" w:cs="Calibri"/>
                        <w:b/>
                        <w:bCs/>
                        <w:sz w:val="20"/>
                        <w:szCs w:val="18"/>
                      </w:rPr>
                      <w:t>International Conference</w:t>
                    </w:r>
                  </w:p>
                  <w:p w14:paraId="7CCD71C7" w14:textId="68872ECB" w:rsidR="00B508BE" w:rsidRPr="0041093D" w:rsidRDefault="00B508BE" w:rsidP="00B508BE">
                    <w:pPr>
                      <w:jc w:val="left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0C6C41">
                      <w:rPr>
                        <w:rFonts w:ascii="Calibri" w:hAnsi="Calibri" w:cs="Calibri"/>
                        <w:b/>
                        <w:bCs/>
                        <w:sz w:val="20"/>
                        <w:szCs w:val="18"/>
                        <w:lang w:eastAsia="ko-KR"/>
                      </w:rPr>
                      <w:t>ADVANCES IN PRODUCTION MANAGEMENT SYSTEMS</w:t>
                    </w:r>
                  </w:p>
                  <w:p w14:paraId="7A02372D" w14:textId="77777777" w:rsidR="00DD65DE" w:rsidRPr="00DD65DE" w:rsidRDefault="00DD65DE" w:rsidP="006370C5">
                    <w:pPr>
                      <w:jc w:val="left"/>
                      <w:rPr>
                        <w:rFonts w:ascii="Calibri" w:eastAsia="MS Mincho" w:hAnsi="Calibri" w:cs="Calibri"/>
                        <w:b/>
                        <w:sz w:val="18"/>
                        <w:szCs w:val="14"/>
                      </w:rPr>
                    </w:pPr>
                  </w:p>
                  <w:p w14:paraId="61DCCEA2" w14:textId="7622C7B1" w:rsidR="006370C5" w:rsidRPr="00B508BE" w:rsidRDefault="006370C5" w:rsidP="006370C5">
                    <w:pPr>
                      <w:jc w:val="left"/>
                      <w:rPr>
                        <w:rFonts w:ascii="Calibri" w:hAnsi="Calibri" w:cs="Calibri"/>
                        <w:b/>
                        <w:sz w:val="18"/>
                        <w:szCs w:val="14"/>
                      </w:rPr>
                    </w:pPr>
                    <w:r w:rsidRPr="00B508BE">
                      <w:rPr>
                        <w:rFonts w:ascii="Calibri" w:hAnsi="Calibri" w:cs="Calibri"/>
                        <w:b/>
                        <w:sz w:val="18"/>
                        <w:szCs w:val="14"/>
                      </w:rPr>
                      <w:t xml:space="preserve">Smart Manufacturing and Logistics Systems: </w:t>
                    </w:r>
                    <w:r w:rsidRPr="00B508BE">
                      <w:rPr>
                        <w:rFonts w:ascii="Calibri" w:hAnsi="Calibri" w:cs="Calibri"/>
                        <w:b/>
                        <w:i/>
                        <w:sz w:val="18"/>
                        <w:szCs w:val="14"/>
                      </w:rPr>
                      <w:t>Turning Ideas into Action</w:t>
                    </w:r>
                  </w:p>
                  <w:p w14:paraId="6EF00A65" w14:textId="77777777" w:rsidR="006370C5" w:rsidRPr="00DD53D7" w:rsidRDefault="006370C5" w:rsidP="006370C5">
                    <w:pPr>
                      <w:jc w:val="left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DD53D7">
                      <w:rPr>
                        <w:rFonts w:ascii="Calibri" w:hAnsi="Calibri" w:cs="Calibri"/>
                        <w:sz w:val="16"/>
                        <w:szCs w:val="16"/>
                      </w:rPr>
                      <w:t>“Digital, Autonomous, Sustainable, and Interoperable Systems”</w:t>
                    </w:r>
                  </w:p>
                  <w:p w14:paraId="09CBB3F7" w14:textId="77777777" w:rsidR="006370C5" w:rsidRPr="00DD53D7" w:rsidRDefault="006370C5" w:rsidP="006370C5">
                    <w:pPr>
                      <w:jc w:val="left"/>
                      <w:rPr>
                        <w:rFonts w:ascii="Calibri" w:hAnsi="Calibri" w:cs="Calibri"/>
                        <w:sz w:val="8"/>
                        <w:szCs w:val="16"/>
                      </w:rPr>
                    </w:pPr>
                  </w:p>
                  <w:p w14:paraId="66C3B42A" w14:textId="3D58A054" w:rsidR="006370C5" w:rsidRPr="00DD53D7" w:rsidRDefault="006370C5" w:rsidP="006370C5">
                    <w:pPr>
                      <w:jc w:val="left"/>
                      <w:rPr>
                        <w:rFonts w:ascii="Calibri" w:eastAsia="MS Mincho" w:hAnsi="Calibri" w:cs="Calibri"/>
                        <w:sz w:val="18"/>
                        <w:szCs w:val="16"/>
                      </w:rPr>
                    </w:pPr>
                    <w:r w:rsidRPr="00DD53D7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September 25 - 29, 2022</w:t>
                    </w:r>
                    <w:r w:rsidR="005B0F80" w:rsidRPr="00DD53D7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 xml:space="preserve">, </w:t>
                    </w:r>
                    <w:r w:rsidR="005B0F80" w:rsidRPr="00DD53D7">
                      <w:rPr>
                        <w:rFonts w:ascii="Calibri" w:hAnsi="Calibri" w:cs="Calibri"/>
                        <w:sz w:val="18"/>
                        <w:szCs w:val="16"/>
                      </w:rPr>
                      <w:t>Gyeongju, Korea</w:t>
                    </w:r>
                  </w:p>
                </w:txbxContent>
              </v:textbox>
            </v:shape>
          </w:pict>
        </mc:Fallback>
      </mc:AlternateContent>
    </w:r>
    <w:r w:rsidRPr="00453067">
      <w:rPr>
        <w:noProof/>
      </w:rPr>
      <w:drawing>
        <wp:anchor distT="0" distB="0" distL="114300" distR="114300" simplePos="0" relativeHeight="251618304" behindDoc="0" locked="0" layoutInCell="1" allowOverlap="1" wp14:anchorId="45DC0B39" wp14:editId="732605BC">
          <wp:simplePos x="0" y="0"/>
          <wp:positionH relativeFrom="column">
            <wp:posOffset>-909420</wp:posOffset>
          </wp:positionH>
          <wp:positionV relativeFrom="paragraph">
            <wp:posOffset>-36194</wp:posOffset>
          </wp:positionV>
          <wp:extent cx="2252311" cy="1317040"/>
          <wp:effectExtent l="0" t="0" r="0" b="0"/>
          <wp:wrapNone/>
          <wp:docPr id="3" name="Picture 8" descr="A picture containing outdoor, grass, sky,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 descr="A picture containing outdoor, grass, sky, building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513" cy="1321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08BE" w:rsidRPr="00B4583C">
      <w:rPr>
        <w:rFonts w:cstheme="minorHAnsi"/>
        <w:noProof/>
      </w:rPr>
      <w:drawing>
        <wp:anchor distT="0" distB="0" distL="0" distR="0" simplePos="0" relativeHeight="251660288" behindDoc="0" locked="0" layoutInCell="1" allowOverlap="1" wp14:anchorId="79F88AB8" wp14:editId="5D4461D6">
          <wp:simplePos x="0" y="0"/>
          <wp:positionH relativeFrom="page">
            <wp:posOffset>6283478</wp:posOffset>
          </wp:positionH>
          <wp:positionV relativeFrom="paragraph">
            <wp:posOffset>-38735</wp:posOffset>
          </wp:positionV>
          <wp:extent cx="1248969" cy="592173"/>
          <wp:effectExtent l="0" t="0" r="8890" b="0"/>
          <wp:wrapNone/>
          <wp:docPr id="2" name="image5.jpeg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5.jpeg" descr="Icon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8969" cy="592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1282A"/>
    <w:multiLevelType w:val="hybridMultilevel"/>
    <w:tmpl w:val="79008E80"/>
    <w:lvl w:ilvl="0" w:tplc="740EB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F7964"/>
    <w:multiLevelType w:val="hybridMultilevel"/>
    <w:tmpl w:val="936062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43AF9"/>
    <w:multiLevelType w:val="hybridMultilevel"/>
    <w:tmpl w:val="59D81F30"/>
    <w:lvl w:ilvl="0" w:tplc="74C88B98">
      <w:start w:val="4"/>
      <w:numFmt w:val="bullet"/>
      <w:lvlText w:val="q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D1313"/>
    <w:multiLevelType w:val="hybridMultilevel"/>
    <w:tmpl w:val="F7C26CAE"/>
    <w:lvl w:ilvl="0" w:tplc="74C88B98">
      <w:start w:val="4"/>
      <w:numFmt w:val="bullet"/>
      <w:lvlText w:val="q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12C7F"/>
    <w:multiLevelType w:val="hybridMultilevel"/>
    <w:tmpl w:val="83247412"/>
    <w:lvl w:ilvl="0" w:tplc="74C88B98">
      <w:start w:val="4"/>
      <w:numFmt w:val="bullet"/>
      <w:lvlText w:val="q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44994"/>
    <w:multiLevelType w:val="hybridMultilevel"/>
    <w:tmpl w:val="E5FEC0A2"/>
    <w:lvl w:ilvl="0" w:tplc="74C88B98">
      <w:start w:val="4"/>
      <w:numFmt w:val="bullet"/>
      <w:lvlText w:val="q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0C"/>
    <w:rsid w:val="00070CDF"/>
    <w:rsid w:val="000C6C41"/>
    <w:rsid w:val="0017600C"/>
    <w:rsid w:val="001C38DF"/>
    <w:rsid w:val="002349CB"/>
    <w:rsid w:val="00252E3D"/>
    <w:rsid w:val="002B787A"/>
    <w:rsid w:val="002E3AAA"/>
    <w:rsid w:val="003231C0"/>
    <w:rsid w:val="00376E1F"/>
    <w:rsid w:val="00380DDF"/>
    <w:rsid w:val="00387F15"/>
    <w:rsid w:val="003A3651"/>
    <w:rsid w:val="003F0BE3"/>
    <w:rsid w:val="0041093D"/>
    <w:rsid w:val="00423B93"/>
    <w:rsid w:val="00433F65"/>
    <w:rsid w:val="00435272"/>
    <w:rsid w:val="004501DF"/>
    <w:rsid w:val="004D3934"/>
    <w:rsid w:val="004E2632"/>
    <w:rsid w:val="005B0F80"/>
    <w:rsid w:val="006370C5"/>
    <w:rsid w:val="00671B40"/>
    <w:rsid w:val="00696140"/>
    <w:rsid w:val="006B3AAD"/>
    <w:rsid w:val="006F579C"/>
    <w:rsid w:val="0072507A"/>
    <w:rsid w:val="007820A9"/>
    <w:rsid w:val="00804D49"/>
    <w:rsid w:val="0088497E"/>
    <w:rsid w:val="009114B7"/>
    <w:rsid w:val="009F47E8"/>
    <w:rsid w:val="00A77217"/>
    <w:rsid w:val="00AB0BFC"/>
    <w:rsid w:val="00B04846"/>
    <w:rsid w:val="00B508BE"/>
    <w:rsid w:val="00C349AC"/>
    <w:rsid w:val="00CB53BB"/>
    <w:rsid w:val="00CD67FE"/>
    <w:rsid w:val="00CF4369"/>
    <w:rsid w:val="00D5328C"/>
    <w:rsid w:val="00DD53D7"/>
    <w:rsid w:val="00DD65DE"/>
    <w:rsid w:val="00DD6780"/>
    <w:rsid w:val="00DF0DFD"/>
    <w:rsid w:val="00E240A3"/>
    <w:rsid w:val="00E2550E"/>
    <w:rsid w:val="00E52ADB"/>
    <w:rsid w:val="00E6107F"/>
    <w:rsid w:val="00EC5304"/>
    <w:rsid w:val="00ED1F56"/>
    <w:rsid w:val="00ED6D3F"/>
    <w:rsid w:val="00F05E67"/>
    <w:rsid w:val="00FB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A9055"/>
  <w15:chartTrackingRefBased/>
  <w15:docId w15:val="{EBEB4677-095A-49E4-A990-71AFEA23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8BE"/>
    <w:pPr>
      <w:widowControl w:val="0"/>
      <w:spacing w:after="0" w:line="240" w:lineRule="auto"/>
      <w:jc w:val="both"/>
    </w:pPr>
    <w:rPr>
      <w:kern w:val="2"/>
      <w:sz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00C"/>
    <w:pPr>
      <w:widowControl/>
      <w:spacing w:after="160" w:line="259" w:lineRule="auto"/>
      <w:ind w:left="720"/>
      <w:contextualSpacing/>
      <w:jc w:val="left"/>
    </w:pPr>
    <w:rPr>
      <w:rFonts w:eastAsiaTheme="minorHAnsi"/>
      <w:kern w:val="0"/>
      <w:sz w:val="22"/>
      <w:lang w:val="de-DE" w:eastAsia="en-US"/>
    </w:rPr>
  </w:style>
  <w:style w:type="table" w:styleId="TableGrid">
    <w:name w:val="Table Grid"/>
    <w:basedOn w:val="TableNormal"/>
    <w:uiPriority w:val="39"/>
    <w:rsid w:val="00E2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527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272"/>
    <w:pPr>
      <w:widowControl/>
      <w:spacing w:after="160"/>
      <w:jc w:val="left"/>
    </w:pPr>
    <w:rPr>
      <w:rFonts w:eastAsiaTheme="minorHAnsi"/>
      <w:kern w:val="0"/>
      <w:sz w:val="20"/>
      <w:szCs w:val="20"/>
      <w:lang w:val="de-D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2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2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272"/>
    <w:pPr>
      <w:widowControl/>
      <w:jc w:val="left"/>
    </w:pPr>
    <w:rPr>
      <w:rFonts w:ascii="Segoe UI" w:eastAsiaTheme="minorHAnsi" w:hAnsi="Segoe UI" w:cs="Segoe UI"/>
      <w:kern w:val="0"/>
      <w:sz w:val="18"/>
      <w:szCs w:val="18"/>
      <w:lang w:val="de-D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2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2ADB"/>
    <w:pPr>
      <w:widowControl/>
      <w:tabs>
        <w:tab w:val="center" w:pos="4536"/>
        <w:tab w:val="right" w:pos="9072"/>
      </w:tabs>
      <w:jc w:val="left"/>
    </w:pPr>
    <w:rPr>
      <w:rFonts w:eastAsiaTheme="minorHAnsi"/>
      <w:kern w:val="0"/>
      <w:sz w:val="22"/>
      <w:lang w:val="de-DE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52ADB"/>
  </w:style>
  <w:style w:type="paragraph" w:styleId="Footer">
    <w:name w:val="footer"/>
    <w:basedOn w:val="Normal"/>
    <w:link w:val="FooterChar"/>
    <w:uiPriority w:val="99"/>
    <w:unhideWhenUsed/>
    <w:rsid w:val="00E52ADB"/>
    <w:pPr>
      <w:widowControl/>
      <w:tabs>
        <w:tab w:val="center" w:pos="4536"/>
        <w:tab w:val="right" w:pos="9072"/>
      </w:tabs>
      <w:jc w:val="left"/>
    </w:pPr>
    <w:rPr>
      <w:rFonts w:eastAsiaTheme="minorHAnsi"/>
      <w:kern w:val="0"/>
      <w:sz w:val="22"/>
      <w:lang w:val="de-DE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52ADB"/>
  </w:style>
  <w:style w:type="character" w:styleId="UnresolvedMention">
    <w:name w:val="Unresolved Mention"/>
    <w:basedOn w:val="DefaultParagraphFont"/>
    <w:uiPriority w:val="99"/>
    <w:semiHidden/>
    <w:unhideWhenUsed/>
    <w:rsid w:val="00F05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APMS</dc:creator>
  <cp:keywords/>
  <dc:description/>
  <cp:lastModifiedBy>David Romero</cp:lastModifiedBy>
  <cp:revision>8</cp:revision>
  <cp:lastPrinted>2016-11-28T13:41:00Z</cp:lastPrinted>
  <dcterms:created xsi:type="dcterms:W3CDTF">2022-01-17T05:57:00Z</dcterms:created>
  <dcterms:modified xsi:type="dcterms:W3CDTF">2022-01-18T15:18:00Z</dcterms:modified>
</cp:coreProperties>
</file>